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EC" w:rsidRDefault="009E5FA4">
      <w:bookmarkStart w:id="0" w:name="_GoBack"/>
      <w:bookmarkEnd w:id="0"/>
      <w:r>
        <w:rPr>
          <w:b/>
        </w:rPr>
        <w:t>DOTAZNÍK PRO DÁRCE ODRŮDY</w:t>
      </w:r>
    </w:p>
    <w:p w:rsidR="009E5FA4" w:rsidRPr="003E1353" w:rsidRDefault="009E5FA4">
      <w:r w:rsidRPr="009E5FA4">
        <w:rPr>
          <w:b/>
        </w:rPr>
        <w:t>Druh:</w:t>
      </w:r>
      <w:r w:rsidR="003E1353">
        <w:rPr>
          <w:b/>
        </w:rPr>
        <w:t xml:space="preserve"> </w:t>
      </w:r>
      <w:proofErr w:type="gramStart"/>
      <w:r w:rsidR="003E1353">
        <w:t xml:space="preserve">Rajče                                                                             </w:t>
      </w:r>
      <w:r w:rsidR="003E1353" w:rsidRPr="003E1353">
        <w:rPr>
          <w:b/>
        </w:rPr>
        <w:t>Datum</w:t>
      </w:r>
      <w:proofErr w:type="gramEnd"/>
      <w:r w:rsidR="003E1353" w:rsidRPr="003E1353">
        <w:rPr>
          <w:b/>
        </w:rPr>
        <w:t>:</w:t>
      </w:r>
      <w:r w:rsidR="003E1353">
        <w:t xml:space="preserve"> 20. Listopadu 2013</w:t>
      </w:r>
    </w:p>
    <w:p w:rsidR="009E5FA4" w:rsidRPr="003E1353" w:rsidRDefault="009E5FA4">
      <w:r w:rsidRPr="009E5FA4">
        <w:rPr>
          <w:b/>
        </w:rPr>
        <w:t>Původní název odrůdy:                                                        Vlastní název odrůdy:</w:t>
      </w:r>
      <w:r w:rsidR="003E1353">
        <w:rPr>
          <w:b/>
        </w:rPr>
        <w:t xml:space="preserve"> </w:t>
      </w:r>
      <w:r w:rsidR="003E1353">
        <w:t>Žluté podlouhlé</w:t>
      </w:r>
    </w:p>
    <w:p w:rsidR="009E5FA4" w:rsidRPr="003E1353" w:rsidRDefault="008A62C3">
      <w:r>
        <w:rPr>
          <w:b/>
        </w:rPr>
        <w:t>Jméno, a</w:t>
      </w:r>
      <w:r w:rsidR="009E5FA4" w:rsidRPr="009E5FA4">
        <w:rPr>
          <w:b/>
        </w:rPr>
        <w:t>dresa</w:t>
      </w:r>
      <w:r>
        <w:rPr>
          <w:b/>
        </w:rPr>
        <w:t>, kontakt</w:t>
      </w:r>
      <w:r w:rsidR="009E5FA4" w:rsidRPr="009E5FA4">
        <w:rPr>
          <w:b/>
        </w:rPr>
        <w:t xml:space="preserve"> </w:t>
      </w:r>
      <w:r w:rsidR="00324936">
        <w:rPr>
          <w:b/>
        </w:rPr>
        <w:t xml:space="preserve">na </w:t>
      </w:r>
      <w:r w:rsidR="009E5FA4" w:rsidRPr="009E5FA4">
        <w:rPr>
          <w:b/>
        </w:rPr>
        <w:t>dárce</w:t>
      </w:r>
      <w:r>
        <w:rPr>
          <w:b/>
        </w:rPr>
        <w:t>:</w:t>
      </w:r>
      <w:r w:rsidR="003E1353">
        <w:rPr>
          <w:b/>
        </w:rPr>
        <w:t xml:space="preserve"> </w:t>
      </w:r>
      <w:r w:rsidR="003E1353">
        <w:t>František Polášek, Nadjezdová 3, Štěpánov</w:t>
      </w:r>
    </w:p>
    <w:p w:rsidR="00F8211A" w:rsidRDefault="009E5FA4">
      <w:r w:rsidRPr="003E1353">
        <w:rPr>
          <w:b/>
        </w:rPr>
        <w:t>1</w:t>
      </w:r>
      <w:r w:rsidR="003E1353" w:rsidRPr="003E1353">
        <w:rPr>
          <w:b/>
        </w:rPr>
        <w:t>) Kde jste odrůdu</w:t>
      </w:r>
      <w:r w:rsidR="00F8211A" w:rsidRPr="003E1353">
        <w:rPr>
          <w:b/>
        </w:rPr>
        <w:t xml:space="preserve"> získal?</w:t>
      </w:r>
      <w:r w:rsidR="00F8211A" w:rsidRPr="009E5FA4">
        <w:t xml:space="preserve"> Nákupem v obchodě?</w:t>
      </w:r>
      <w:r w:rsidR="00A70D56" w:rsidRPr="009E5FA4">
        <w:t xml:space="preserve"> Nákupem o</w:t>
      </w:r>
      <w:r w:rsidR="00F8211A" w:rsidRPr="009E5FA4">
        <w:t>d jiného pěstitele</w:t>
      </w:r>
      <w:r w:rsidR="00A70D56" w:rsidRPr="009E5FA4">
        <w:t>? Darem od někoho?</w:t>
      </w:r>
      <w:r w:rsidR="00F8211A" w:rsidRPr="009E5FA4">
        <w:t xml:space="preserve"> Zdědil po předcích (rodinná odrůda)?</w:t>
      </w:r>
    </w:p>
    <w:p w:rsidR="009E5FA4" w:rsidRPr="009E5FA4" w:rsidRDefault="003E1353">
      <w:r>
        <w:t xml:space="preserve">Odrůda byla získána od Fandy </w:t>
      </w:r>
      <w:proofErr w:type="spellStart"/>
      <w:r>
        <w:t>Bašného</w:t>
      </w:r>
      <w:proofErr w:type="spellEnd"/>
      <w:r>
        <w:t xml:space="preserve"> (již zesnulý starší bratr paní Kameníčkové), který pracoval jako zahradník v zahradnictví na zámku v Žerotíně. Zřejmě ji tam někde získal. Zahradnictví tehdy asi patřilo družstvu.</w:t>
      </w:r>
    </w:p>
    <w:p w:rsidR="00042CEC" w:rsidRDefault="009E5FA4">
      <w:r w:rsidRPr="003E1353">
        <w:rPr>
          <w:b/>
        </w:rPr>
        <w:t>2</w:t>
      </w:r>
      <w:r w:rsidR="00042CEC" w:rsidRPr="003E1353">
        <w:rPr>
          <w:b/>
        </w:rPr>
        <w:t>) Jak dlouho odrůdu semenaříte?</w:t>
      </w:r>
      <w:r w:rsidR="00042CEC" w:rsidRPr="009E5FA4">
        <w:t xml:space="preserve"> Kdy jste ji získal? Jaké jsou Vaše nejstarší vzpomínky s ní spojené?</w:t>
      </w:r>
    </w:p>
    <w:p w:rsidR="009E5FA4" w:rsidRPr="009E5FA4" w:rsidRDefault="003E1353">
      <w:r>
        <w:t>Tohle rajče semenařím přes padesát let. Získal jsem ji, hádám, tak někde v roce 1958 nebo 1959. Rodiče tehdy neznali jiné než červené odrůdy, tak to bylo něco nového.</w:t>
      </w:r>
      <w:r w:rsidR="00616C02">
        <w:t xml:space="preserve"> Klasická rajčata s rajčatovou chutí mně moc nechutnala, ale tohle mi zachutnalo. Mělo jemnější, méně rajčatovou chuť. </w:t>
      </w:r>
    </w:p>
    <w:p w:rsidR="00E76617" w:rsidRDefault="009E5FA4">
      <w:r w:rsidRPr="00616C02">
        <w:rPr>
          <w:b/>
        </w:rPr>
        <w:t>3</w:t>
      </w:r>
      <w:r w:rsidR="00E76617" w:rsidRPr="00616C02">
        <w:rPr>
          <w:b/>
        </w:rPr>
        <w:t>) Pěstoval jste ji vždycky na stejném místě neb</w:t>
      </w:r>
      <w:r w:rsidR="00042CEC" w:rsidRPr="00616C02">
        <w:rPr>
          <w:b/>
        </w:rPr>
        <w:t>o</w:t>
      </w:r>
      <w:r w:rsidR="00E76617" w:rsidRPr="00616C02">
        <w:rPr>
          <w:b/>
        </w:rPr>
        <w:t xml:space="preserve"> na více stanovištích?</w:t>
      </w:r>
      <w:r w:rsidR="00E76617" w:rsidRPr="009E5FA4">
        <w:t xml:space="preserve"> </w:t>
      </w:r>
      <w:r w:rsidR="00A70D56" w:rsidRPr="009E5FA4">
        <w:t xml:space="preserve">Případně: </w:t>
      </w:r>
      <w:r w:rsidR="00E76617" w:rsidRPr="009E5FA4">
        <w:t>Kde ji pěstovali ti, od kterých jste ji získal?</w:t>
      </w:r>
    </w:p>
    <w:p w:rsidR="009E5FA4" w:rsidRPr="009E5FA4" w:rsidRDefault="00616C02">
      <w:r>
        <w:t>Pěstoval jsem ji celý život zde ve Štěpánově u nás doma na zahradě.</w:t>
      </w:r>
    </w:p>
    <w:p w:rsidR="00F8211A" w:rsidRDefault="009E5FA4">
      <w:r w:rsidRPr="00616C02">
        <w:rPr>
          <w:b/>
        </w:rPr>
        <w:t>4</w:t>
      </w:r>
      <w:r w:rsidR="00042CEC" w:rsidRPr="00616C02">
        <w:rPr>
          <w:b/>
        </w:rPr>
        <w:t>) Jak byste odrůdu</w:t>
      </w:r>
      <w:r w:rsidR="00A70D56" w:rsidRPr="00616C02">
        <w:rPr>
          <w:b/>
        </w:rPr>
        <w:t xml:space="preserve"> charakteriz</w:t>
      </w:r>
      <w:r w:rsidR="00F8211A" w:rsidRPr="00616C02">
        <w:rPr>
          <w:b/>
        </w:rPr>
        <w:t xml:space="preserve">oval? </w:t>
      </w:r>
      <w:r w:rsidR="004823B4" w:rsidRPr="009E5FA4">
        <w:t>Ja</w:t>
      </w:r>
      <w:r>
        <w:t xml:space="preserve">ké jsou typické vlastnosti </w:t>
      </w:r>
      <w:r w:rsidR="004823B4" w:rsidRPr="009E5FA4">
        <w:t>odrůdy: Tvar, velikost, barva plodů</w:t>
      </w:r>
      <w:r w:rsidR="00A70D56" w:rsidRPr="009E5FA4">
        <w:t>.</w:t>
      </w:r>
      <w:r w:rsidR="004823B4" w:rsidRPr="009E5FA4">
        <w:t xml:space="preserve"> Má odrůda nějaké</w:t>
      </w:r>
      <w:r w:rsidR="00F8211A" w:rsidRPr="009E5FA4">
        <w:t xml:space="preserve"> zvláštnosti</w:t>
      </w:r>
      <w:r w:rsidR="004823B4" w:rsidRPr="009E5FA4">
        <w:t xml:space="preserve"> (např. chuťové)</w:t>
      </w:r>
      <w:r w:rsidR="00F8211A" w:rsidRPr="009E5FA4">
        <w:t>?</w:t>
      </w:r>
    </w:p>
    <w:p w:rsidR="009E5FA4" w:rsidRDefault="00616C02">
      <w:r>
        <w:t>Nemá tolik rajčatovou chuť jako jiné odrůdy. Je jemnější.</w:t>
      </w:r>
    </w:p>
    <w:p w:rsidR="009E5FA4" w:rsidRDefault="00616C02">
      <w:r>
        <w:t xml:space="preserve">Je to vysoká rostlina, naroste do 2 metrů. </w:t>
      </w:r>
      <w:r w:rsidR="004F4759">
        <w:t>Nechávám ji dorůst do těch</w:t>
      </w:r>
      <w:r>
        <w:t xml:space="preserve"> dvou metrů. Potřebuje vysoké kolíky. Výškou podobná moderní odrůdě Tornádo. </w:t>
      </w:r>
    </w:p>
    <w:p w:rsidR="009E5FA4" w:rsidRDefault="009E5FA4">
      <w:r w:rsidRPr="004F4759">
        <w:rPr>
          <w:b/>
        </w:rPr>
        <w:t>5</w:t>
      </w:r>
      <w:r w:rsidR="00A70D56" w:rsidRPr="004F4759">
        <w:rPr>
          <w:b/>
        </w:rPr>
        <w:t xml:space="preserve">) </w:t>
      </w:r>
      <w:r w:rsidR="00C135B7" w:rsidRPr="004F4759">
        <w:rPr>
          <w:b/>
        </w:rPr>
        <w:t>Jak odrůdu</w:t>
      </w:r>
      <w:r w:rsidR="00A70D56" w:rsidRPr="004F4759">
        <w:rPr>
          <w:b/>
        </w:rPr>
        <w:t xml:space="preserve"> používáte?</w:t>
      </w:r>
      <w:r w:rsidR="00A70D56" w:rsidRPr="009E5FA4">
        <w:t xml:space="preserve"> Máte nějaké osvědčené recepty na vaření, tipy na zpracování?</w:t>
      </w:r>
    </w:p>
    <w:p w:rsidR="009E5FA4" w:rsidRPr="009E5FA4" w:rsidRDefault="004F4759">
      <w:r>
        <w:t>Na salát nebo na přímý konzum. Jako všechny rajčata.</w:t>
      </w:r>
    </w:p>
    <w:p w:rsidR="004042C0" w:rsidRPr="009E5FA4" w:rsidRDefault="009E5FA4" w:rsidP="00F8211A">
      <w:r w:rsidRPr="004F4759">
        <w:rPr>
          <w:b/>
        </w:rPr>
        <w:t>6</w:t>
      </w:r>
      <w:r w:rsidR="00F8211A" w:rsidRPr="004F4759">
        <w:rPr>
          <w:b/>
        </w:rPr>
        <w:t>) Jak se Vám osvědčila ve srovnání s jinými odrůdami?</w:t>
      </w:r>
      <w:r w:rsidR="00F8211A" w:rsidRPr="009E5FA4">
        <w:t xml:space="preserve"> Jaké má výnosy? Jak je odolná proti škůdcům a chorobám? </w:t>
      </w:r>
    </w:p>
    <w:p w:rsidR="00A70D56" w:rsidRDefault="009E5FA4" w:rsidP="00F8211A">
      <w:r w:rsidRPr="00DD093B">
        <w:rPr>
          <w:b/>
        </w:rPr>
        <w:t>7</w:t>
      </w:r>
      <w:r w:rsidR="00A70D56" w:rsidRPr="00DD093B">
        <w:rPr>
          <w:b/>
        </w:rPr>
        <w:t>) Jak ji pěstujete</w:t>
      </w:r>
      <w:r w:rsidR="00E76617" w:rsidRPr="00DD093B">
        <w:rPr>
          <w:b/>
        </w:rPr>
        <w:t>?</w:t>
      </w:r>
      <w:r w:rsidR="00E76617" w:rsidRPr="009E5FA4">
        <w:t xml:space="preserve"> </w:t>
      </w:r>
      <w:r w:rsidR="004823B4" w:rsidRPr="009E5FA4">
        <w:t xml:space="preserve">Kdy přibližně vyséváte a sklízíte? </w:t>
      </w:r>
      <w:r w:rsidR="00E76617" w:rsidRPr="009E5FA4">
        <w:t xml:space="preserve">Jak a čím hnojíte? Jak moc zaléváte? Používáte nějaké postřiky? </w:t>
      </w:r>
    </w:p>
    <w:p w:rsidR="009E5FA4" w:rsidRDefault="00DD093B" w:rsidP="00F8211A">
      <w:r>
        <w:t>Výsev cca 10. března do kelímku (2005: 2. března, 2002: 8. března – poznámka ze zápisníku).</w:t>
      </w:r>
    </w:p>
    <w:p w:rsidR="009E5FA4" w:rsidRDefault="00DD093B" w:rsidP="00F8211A">
      <w:r>
        <w:t>Zásadně nepoužívám žádné jedy ani postřiky. Možná je to na úkor kvality/velikosti, ale jsou čisté. Letos byly rajčata čisté bez plísně. Jakmile začalo pršet, popraskaly. Loni nebo předloni to bylo špatné.</w:t>
      </w:r>
    </w:p>
    <w:p w:rsidR="00E76617" w:rsidRDefault="009E5FA4" w:rsidP="00F8211A">
      <w:r w:rsidRPr="00FD5218">
        <w:rPr>
          <w:b/>
        </w:rPr>
        <w:t>8</w:t>
      </w:r>
      <w:r w:rsidR="00A70D56" w:rsidRPr="00FD5218">
        <w:rPr>
          <w:b/>
        </w:rPr>
        <w:t>) Jak ji semenaříte?</w:t>
      </w:r>
      <w:r w:rsidR="00A70D56" w:rsidRPr="009E5FA4">
        <w:t xml:space="preserve"> Jaké dodržujete izolační vzdálenosti? Z kolika rostlin berete semínka? Selektujete nějak rostliny na semínka?</w:t>
      </w:r>
    </w:p>
    <w:p w:rsidR="005E028A" w:rsidRDefault="00FD5218">
      <w:r>
        <w:lastRenderedPageBreak/>
        <w:t>Na semena beru první pěkně narostlá a vyzrálá rajčata v okamžiku, kdy žena oznámí, že jdeme dělat lečo. Semínka beru z jedné rostliny nebo maximálně ze dvou plodů.</w:t>
      </w:r>
    </w:p>
    <w:p w:rsidR="00E76617" w:rsidRPr="009E5FA4" w:rsidRDefault="009E5FA4">
      <w:r w:rsidRPr="00FD5218">
        <w:rPr>
          <w:b/>
        </w:rPr>
        <w:t>9</w:t>
      </w:r>
      <w:r w:rsidR="005E028A" w:rsidRPr="00FD5218">
        <w:rPr>
          <w:b/>
        </w:rPr>
        <w:t>) Rok sklizně semínek</w:t>
      </w:r>
      <w:r w:rsidR="005E028A">
        <w:t>:</w:t>
      </w:r>
      <w:r w:rsidR="00FD5218">
        <w:t xml:space="preserve"> 2013</w:t>
      </w:r>
    </w:p>
    <w:p w:rsidR="00F8211A" w:rsidRPr="009E5FA4" w:rsidRDefault="005E028A">
      <w:r w:rsidRPr="00FD5218">
        <w:rPr>
          <w:b/>
        </w:rPr>
        <w:t>10) Ti</w:t>
      </w:r>
      <w:r w:rsidR="00B37E1D" w:rsidRPr="00FD5218">
        <w:rPr>
          <w:b/>
        </w:rPr>
        <w:t>py na další</w:t>
      </w:r>
      <w:r w:rsidRPr="00FD5218">
        <w:rPr>
          <w:b/>
        </w:rPr>
        <w:t xml:space="preserve"> </w:t>
      </w:r>
      <w:proofErr w:type="spellStart"/>
      <w:r w:rsidRPr="00FD5218">
        <w:rPr>
          <w:b/>
        </w:rPr>
        <w:t>semenařící</w:t>
      </w:r>
      <w:proofErr w:type="spellEnd"/>
      <w:r w:rsidRPr="00FD5218">
        <w:rPr>
          <w:b/>
        </w:rPr>
        <w:t xml:space="preserve"> pěstitele</w:t>
      </w:r>
      <w:r>
        <w:t>:</w:t>
      </w:r>
      <w:r w:rsidR="00FD5218">
        <w:t xml:space="preserve"> O žádných, co by semenařily, nevím.</w:t>
      </w:r>
    </w:p>
    <w:sectPr w:rsidR="00F8211A" w:rsidRPr="009E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1A"/>
    <w:rsid w:val="00042CEC"/>
    <w:rsid w:val="00074DC9"/>
    <w:rsid w:val="00184978"/>
    <w:rsid w:val="00324936"/>
    <w:rsid w:val="00386129"/>
    <w:rsid w:val="003E1353"/>
    <w:rsid w:val="004042C0"/>
    <w:rsid w:val="004823B4"/>
    <w:rsid w:val="004F4759"/>
    <w:rsid w:val="0056551E"/>
    <w:rsid w:val="005E028A"/>
    <w:rsid w:val="00616C02"/>
    <w:rsid w:val="00622B79"/>
    <w:rsid w:val="00883EF3"/>
    <w:rsid w:val="008A62C3"/>
    <w:rsid w:val="00981BD8"/>
    <w:rsid w:val="009E5FA4"/>
    <w:rsid w:val="00A70D56"/>
    <w:rsid w:val="00B37E1D"/>
    <w:rsid w:val="00BD7240"/>
    <w:rsid w:val="00C135B7"/>
    <w:rsid w:val="00DD093B"/>
    <w:rsid w:val="00E76617"/>
    <w:rsid w:val="00F8211A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2013-11-20T13:28:00Z</cp:lastPrinted>
  <dcterms:created xsi:type="dcterms:W3CDTF">2013-11-20T17:21:00Z</dcterms:created>
  <dcterms:modified xsi:type="dcterms:W3CDTF">2013-11-20T17:21:00Z</dcterms:modified>
</cp:coreProperties>
</file>